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B1B98" w14:textId="77777777" w:rsidR="00903634" w:rsidRDefault="00903634" w:rsidP="00903634">
      <w:pPr>
        <w:jc w:val="center"/>
        <w:rPr>
          <w:b/>
          <w:bCs/>
          <w:sz w:val="40"/>
          <w:szCs w:val="40"/>
        </w:rPr>
      </w:pPr>
      <w:r w:rsidRPr="00903634">
        <w:rPr>
          <w:b/>
          <w:bCs/>
          <w:sz w:val="40"/>
          <w:szCs w:val="40"/>
        </w:rPr>
        <w:t>Norlek AS – Avviksskjema</w:t>
      </w:r>
    </w:p>
    <w:p w14:paraId="0D5B6081" w14:textId="77777777" w:rsidR="00903634" w:rsidRDefault="00903634" w:rsidP="00903634">
      <w:pPr>
        <w:jc w:val="center"/>
        <w:rPr>
          <w:b/>
          <w:bCs/>
          <w:sz w:val="40"/>
          <w:szCs w:val="40"/>
        </w:rPr>
      </w:pPr>
    </w:p>
    <w:p w14:paraId="4A90B782" w14:textId="77777777" w:rsidR="00903634" w:rsidRPr="00903634" w:rsidRDefault="00903634" w:rsidP="00903634">
      <w:pPr>
        <w:jc w:val="center"/>
        <w:rPr>
          <w:b/>
          <w:bCs/>
          <w:sz w:val="40"/>
          <w:szCs w:val="40"/>
        </w:rPr>
      </w:pPr>
    </w:p>
    <w:p w14:paraId="55BE577C" w14:textId="77777777" w:rsidR="00903634" w:rsidRPr="00903634" w:rsidRDefault="00903634" w:rsidP="00903634">
      <w:r w:rsidRPr="00903634">
        <w:rPr>
          <w:b/>
          <w:bCs/>
        </w:rPr>
        <w:t>1. Rapportørens informasjon:</w:t>
      </w:r>
    </w:p>
    <w:p w14:paraId="022F028C" w14:textId="77777777" w:rsidR="00903634" w:rsidRPr="00903634" w:rsidRDefault="00903634" w:rsidP="00903634">
      <w:pPr>
        <w:numPr>
          <w:ilvl w:val="0"/>
          <w:numId w:val="1"/>
        </w:numPr>
      </w:pPr>
      <w:r w:rsidRPr="00903634">
        <w:t>Navn: ___________________________________________</w:t>
      </w:r>
    </w:p>
    <w:p w14:paraId="5F785DD2" w14:textId="77777777" w:rsidR="00903634" w:rsidRPr="00903634" w:rsidRDefault="00903634" w:rsidP="00903634">
      <w:pPr>
        <w:numPr>
          <w:ilvl w:val="0"/>
          <w:numId w:val="1"/>
        </w:numPr>
      </w:pPr>
      <w:r w:rsidRPr="00903634">
        <w:t>Dato for rapportering: _____________________________</w:t>
      </w:r>
    </w:p>
    <w:p w14:paraId="27B4282B" w14:textId="77777777" w:rsidR="00903634" w:rsidRDefault="00903634" w:rsidP="00903634">
      <w:pPr>
        <w:numPr>
          <w:ilvl w:val="0"/>
          <w:numId w:val="1"/>
        </w:numPr>
      </w:pPr>
      <w:r w:rsidRPr="00903634">
        <w:t>Kontaktinformasjon (telefon/e-post): _________________</w:t>
      </w:r>
    </w:p>
    <w:p w14:paraId="2CC311F2" w14:textId="77777777" w:rsidR="00903634" w:rsidRPr="00903634" w:rsidRDefault="00903634" w:rsidP="00903634">
      <w:pPr>
        <w:ind w:left="720"/>
      </w:pPr>
    </w:p>
    <w:p w14:paraId="4575BC28" w14:textId="77777777" w:rsidR="00903634" w:rsidRPr="00903634" w:rsidRDefault="0081073E" w:rsidP="00903634">
      <w:r>
        <w:rPr>
          <w:noProof/>
        </w:rPr>
        <w:pict w14:anchorId="0A373C45">
          <v:rect id="_x0000_i1065" alt="" style="width:453.6pt;height:.05pt;mso-width-percent:0;mso-height-percent:0;mso-width-percent:0;mso-height-percent:0" o:hralign="center" o:hrstd="t" o:hr="t" fillcolor="#a0a0a0" stroked="f"/>
        </w:pict>
      </w:r>
    </w:p>
    <w:p w14:paraId="2F603FC1" w14:textId="1368E848" w:rsidR="00903634" w:rsidRDefault="00903634" w:rsidP="00903634">
      <w:pPr>
        <w:rPr>
          <w:b/>
          <w:bCs/>
        </w:rPr>
      </w:pPr>
      <w:r w:rsidRPr="00903634">
        <w:rPr>
          <w:b/>
          <w:bCs/>
        </w:rPr>
        <w:t>2. Beskrivelse av avviket:</w:t>
      </w:r>
    </w:p>
    <w:p w14:paraId="3AE6E6BC" w14:textId="77777777" w:rsidR="00903634" w:rsidRPr="00903634" w:rsidRDefault="00903634" w:rsidP="00903634">
      <w:pPr>
        <w:rPr>
          <w:b/>
          <w:bCs/>
        </w:rPr>
      </w:pPr>
    </w:p>
    <w:p w14:paraId="77F50E86" w14:textId="77777777" w:rsidR="00903634" w:rsidRPr="00903634" w:rsidRDefault="00903634" w:rsidP="00903634">
      <w:pPr>
        <w:numPr>
          <w:ilvl w:val="0"/>
          <w:numId w:val="2"/>
        </w:numPr>
      </w:pPr>
      <w:r w:rsidRPr="00903634">
        <w:rPr>
          <w:b/>
          <w:bCs/>
        </w:rPr>
        <w:t>Dato for hendelsen:</w:t>
      </w:r>
      <w:r w:rsidRPr="00903634">
        <w:t> _____________________________</w:t>
      </w:r>
    </w:p>
    <w:p w14:paraId="0F3B1DD9" w14:textId="77777777" w:rsidR="00903634" w:rsidRPr="00903634" w:rsidRDefault="00903634" w:rsidP="00903634">
      <w:pPr>
        <w:numPr>
          <w:ilvl w:val="0"/>
          <w:numId w:val="2"/>
        </w:numPr>
      </w:pPr>
      <w:r w:rsidRPr="00903634">
        <w:rPr>
          <w:b/>
          <w:bCs/>
        </w:rPr>
        <w:t>Tidspunkt:</w:t>
      </w:r>
      <w:r w:rsidRPr="00903634">
        <w:t> _____________________________________</w:t>
      </w:r>
    </w:p>
    <w:p w14:paraId="69F4C859" w14:textId="77777777" w:rsidR="00903634" w:rsidRPr="00903634" w:rsidRDefault="00903634" w:rsidP="00903634">
      <w:pPr>
        <w:numPr>
          <w:ilvl w:val="0"/>
          <w:numId w:val="2"/>
        </w:numPr>
      </w:pPr>
      <w:r w:rsidRPr="00903634">
        <w:rPr>
          <w:b/>
          <w:bCs/>
        </w:rPr>
        <w:t>Sted:</w:t>
      </w:r>
      <w:r w:rsidRPr="00903634">
        <w:t> _________________________________________</w:t>
      </w:r>
    </w:p>
    <w:p w14:paraId="6EB6F936" w14:textId="77777777" w:rsidR="00903634" w:rsidRPr="00903634" w:rsidRDefault="00903634" w:rsidP="00903634">
      <w:pPr>
        <w:numPr>
          <w:ilvl w:val="0"/>
          <w:numId w:val="2"/>
        </w:numPr>
      </w:pPr>
      <w:r w:rsidRPr="00903634">
        <w:rPr>
          <w:b/>
          <w:bCs/>
        </w:rPr>
        <w:t>Beskrivelse av avviket:</w:t>
      </w:r>
      <w:r w:rsidRPr="00903634">
        <w:br/>
      </w:r>
      <w:r w:rsidRPr="00903634">
        <w:rPr>
          <w:i/>
          <w:iCs/>
        </w:rPr>
        <w:t>(Beskriv hendelsen. Hva skjedde? Hvorfor anses dette som et avvik?)</w:t>
      </w:r>
    </w:p>
    <w:p w14:paraId="7C83889F" w14:textId="77777777" w:rsidR="00903634" w:rsidRPr="00903634" w:rsidRDefault="0081073E" w:rsidP="00903634">
      <w:r>
        <w:rPr>
          <w:noProof/>
        </w:rPr>
        <w:pict w14:anchorId="040FC7C9">
          <v:rect id="_x0000_i1064" alt="" style="width:453.6pt;height:.05pt;mso-width-percent:0;mso-height-percent:0;mso-width-percent:0;mso-height-percent:0" o:hralign="center" o:hrstd="t" o:hr="t" fillcolor="#a0a0a0" stroked="f"/>
        </w:pict>
      </w:r>
    </w:p>
    <w:p w14:paraId="5D1D2D47" w14:textId="77777777" w:rsidR="00903634" w:rsidRPr="00903634" w:rsidRDefault="0081073E" w:rsidP="00903634">
      <w:r>
        <w:rPr>
          <w:noProof/>
        </w:rPr>
        <w:pict w14:anchorId="6C701DA5">
          <v:rect id="_x0000_i1063" alt="" style="width:453.6pt;height:.05pt;mso-width-percent:0;mso-height-percent:0;mso-width-percent:0;mso-height-percent:0" o:hralign="center" o:hrstd="t" o:hr="t" fillcolor="#a0a0a0" stroked="f"/>
        </w:pict>
      </w:r>
    </w:p>
    <w:p w14:paraId="435EDDD3" w14:textId="77777777" w:rsidR="00903634" w:rsidRPr="00903634" w:rsidRDefault="0081073E" w:rsidP="00903634">
      <w:r>
        <w:rPr>
          <w:noProof/>
        </w:rPr>
        <w:pict w14:anchorId="242E228D">
          <v:rect id="_x0000_i1062" alt="" style="width:453.6pt;height:.05pt;mso-width-percent:0;mso-height-percent:0;mso-width-percent:0;mso-height-percent:0" o:hralign="center" o:hrstd="t" o:hr="t" fillcolor="#a0a0a0" stroked="f"/>
        </w:pict>
      </w:r>
    </w:p>
    <w:p w14:paraId="2970CA1C" w14:textId="77777777" w:rsidR="00903634" w:rsidRPr="00903634" w:rsidRDefault="0081073E" w:rsidP="00903634">
      <w:r>
        <w:rPr>
          <w:noProof/>
        </w:rPr>
        <w:pict w14:anchorId="18F04C5F">
          <v:rect id="_x0000_i1061" alt="" style="width:453.6pt;height:.05pt;mso-width-percent:0;mso-height-percent:0;mso-width-percent:0;mso-height-percent:0" o:hralign="center" o:hrstd="t" o:hr="t" fillcolor="#a0a0a0" stroked="f"/>
        </w:pict>
      </w:r>
    </w:p>
    <w:p w14:paraId="617CEE4F" w14:textId="77777777" w:rsidR="00903634" w:rsidRPr="00903634" w:rsidRDefault="00903634" w:rsidP="00903634">
      <w:pPr>
        <w:ind w:left="720"/>
      </w:pPr>
    </w:p>
    <w:p w14:paraId="67066192" w14:textId="472E97A8" w:rsidR="00903634" w:rsidRPr="00903634" w:rsidRDefault="00903634" w:rsidP="00903634">
      <w:pPr>
        <w:numPr>
          <w:ilvl w:val="0"/>
          <w:numId w:val="2"/>
        </w:numPr>
      </w:pPr>
      <w:r w:rsidRPr="00903634">
        <w:rPr>
          <w:b/>
          <w:bCs/>
        </w:rPr>
        <w:t>Er noen personer skadet?</w:t>
      </w:r>
      <w:r w:rsidRPr="00903634">
        <w:br/>
        <w:t>☐ Ja ☐ Nei</w:t>
      </w:r>
      <w:r w:rsidRPr="00903634">
        <w:br/>
        <w:t>Hvis ja, beskriv skadeomfanget:</w:t>
      </w:r>
    </w:p>
    <w:p w14:paraId="7ADA103A" w14:textId="77777777" w:rsidR="00903634" w:rsidRPr="00903634" w:rsidRDefault="0081073E" w:rsidP="00903634">
      <w:r>
        <w:rPr>
          <w:noProof/>
        </w:rPr>
        <w:pict w14:anchorId="55AEA77C">
          <v:rect id="_x0000_i1060" alt="" style="width:453.6pt;height:.05pt;mso-width-percent:0;mso-height-percent:0;mso-width-percent:0;mso-height-percent:0" o:hralign="center" o:hrstd="t" o:hr="t" fillcolor="#a0a0a0" stroked="f"/>
        </w:pict>
      </w:r>
    </w:p>
    <w:p w14:paraId="1AAD7A62" w14:textId="77777777" w:rsidR="00903634" w:rsidRPr="00903634" w:rsidRDefault="0081073E" w:rsidP="00903634">
      <w:r>
        <w:rPr>
          <w:noProof/>
        </w:rPr>
        <w:pict w14:anchorId="285C2B1F">
          <v:rect id="_x0000_i1059" alt="" style="width:453.6pt;height:.05pt;mso-width-percent:0;mso-height-percent:0;mso-width-percent:0;mso-height-percent:0" o:hralign="center" o:hrstd="t" o:hr="t" fillcolor="#a0a0a0" stroked="f"/>
        </w:pict>
      </w:r>
    </w:p>
    <w:p w14:paraId="0C3CB814" w14:textId="77777777" w:rsidR="00903634" w:rsidRPr="00903634" w:rsidRDefault="0081073E" w:rsidP="00903634">
      <w:r>
        <w:rPr>
          <w:noProof/>
        </w:rPr>
        <w:pict w14:anchorId="72EF0D64">
          <v:rect id="_x0000_i1058" alt="" style="width:453.6pt;height:.05pt;mso-width-percent:0;mso-height-percent:0;mso-width-percent:0;mso-height-percent:0" o:hralign="center" o:hrstd="t" o:hr="t" fillcolor="#a0a0a0" stroked="f"/>
        </w:pict>
      </w:r>
    </w:p>
    <w:p w14:paraId="75AD31D0" w14:textId="77777777" w:rsidR="00903634" w:rsidRPr="00903634" w:rsidRDefault="00903634" w:rsidP="00903634">
      <w:pPr>
        <w:ind w:left="720"/>
      </w:pPr>
    </w:p>
    <w:p w14:paraId="106E8CC5" w14:textId="10CF2438" w:rsidR="00903634" w:rsidRPr="00903634" w:rsidRDefault="00903634" w:rsidP="00903634">
      <w:pPr>
        <w:numPr>
          <w:ilvl w:val="0"/>
          <w:numId w:val="2"/>
        </w:numPr>
      </w:pPr>
      <w:r w:rsidRPr="00903634">
        <w:rPr>
          <w:b/>
          <w:bCs/>
        </w:rPr>
        <w:t>Var det risiko for skade på personer, utstyr eller miljø?</w:t>
      </w:r>
      <w:r w:rsidRPr="00903634">
        <w:br/>
        <w:t>☐ Ja ☐ Nei</w:t>
      </w:r>
      <w:r w:rsidRPr="00903634">
        <w:br/>
        <w:t>Hvis ja, beskriv risikoen:</w:t>
      </w:r>
    </w:p>
    <w:p w14:paraId="7C1B0933" w14:textId="77777777" w:rsidR="00903634" w:rsidRPr="00903634" w:rsidRDefault="0081073E" w:rsidP="00903634">
      <w:r>
        <w:rPr>
          <w:noProof/>
        </w:rPr>
        <w:pict w14:anchorId="57E199F5">
          <v:rect id="_x0000_i1057" alt="" style="width:453.6pt;height:.05pt;mso-width-percent:0;mso-height-percent:0;mso-width-percent:0;mso-height-percent:0" o:hralign="center" o:hrstd="t" o:hr="t" fillcolor="#a0a0a0" stroked="f"/>
        </w:pict>
      </w:r>
    </w:p>
    <w:p w14:paraId="343CED1A" w14:textId="77777777" w:rsidR="00903634" w:rsidRPr="00903634" w:rsidRDefault="0081073E" w:rsidP="00903634">
      <w:r>
        <w:rPr>
          <w:noProof/>
        </w:rPr>
        <w:pict w14:anchorId="04DC23C0">
          <v:rect id="_x0000_i1056" alt="" style="width:453.6pt;height:.05pt;mso-width-percent:0;mso-height-percent:0;mso-width-percent:0;mso-height-percent:0" o:hralign="center" o:hrstd="t" o:hr="t" fillcolor="#a0a0a0" stroked="f"/>
        </w:pict>
      </w:r>
    </w:p>
    <w:p w14:paraId="2060D6CA" w14:textId="77777777" w:rsidR="00903634" w:rsidRPr="00903634" w:rsidRDefault="0081073E" w:rsidP="00903634">
      <w:r>
        <w:rPr>
          <w:noProof/>
        </w:rPr>
        <w:pict w14:anchorId="0C5424C4">
          <v:rect id="_x0000_i1055" alt="" style="width:453.6pt;height:.05pt;mso-width-percent:0;mso-height-percent:0;mso-width-percent:0;mso-height-percent:0" o:hralign="center" o:hrstd="t" o:hr="t" fillcolor="#a0a0a0" stroked="f"/>
        </w:pict>
      </w:r>
    </w:p>
    <w:p w14:paraId="3E1CBCC7" w14:textId="77777777" w:rsidR="00903634" w:rsidRPr="00903634" w:rsidRDefault="0081073E" w:rsidP="00903634">
      <w:r>
        <w:rPr>
          <w:noProof/>
        </w:rPr>
        <w:pict w14:anchorId="13132688">
          <v:rect id="_x0000_i1054" alt="" style="width:453.6pt;height:.05pt;mso-width-percent:0;mso-height-percent:0;mso-width-percent:0;mso-height-percent:0" o:hralign="center" o:hrstd="t" o:hr="t" fillcolor="#a0a0a0" stroked="f"/>
        </w:pict>
      </w:r>
    </w:p>
    <w:p w14:paraId="358CA6EF" w14:textId="77777777" w:rsidR="00903634" w:rsidRDefault="00903634" w:rsidP="00903634">
      <w:pPr>
        <w:rPr>
          <w:b/>
          <w:bCs/>
        </w:rPr>
      </w:pPr>
    </w:p>
    <w:p w14:paraId="6F82FD60" w14:textId="04D9E0AB" w:rsidR="00903634" w:rsidRPr="00903634" w:rsidRDefault="00903634" w:rsidP="00903634">
      <w:pPr>
        <w:rPr>
          <w:b/>
          <w:bCs/>
        </w:rPr>
      </w:pPr>
      <w:r w:rsidRPr="00903634">
        <w:rPr>
          <w:b/>
          <w:bCs/>
        </w:rPr>
        <w:t>3. Umiddelbare tiltak:</w:t>
      </w:r>
    </w:p>
    <w:p w14:paraId="0F3F38F9" w14:textId="77777777" w:rsidR="00903634" w:rsidRPr="00903634" w:rsidRDefault="00903634" w:rsidP="00903634">
      <w:pPr>
        <w:numPr>
          <w:ilvl w:val="0"/>
          <w:numId w:val="3"/>
        </w:numPr>
      </w:pPr>
      <w:r w:rsidRPr="00903634">
        <w:rPr>
          <w:b/>
          <w:bCs/>
        </w:rPr>
        <w:t>Hvilke tiltak ble umiddelbart iverksatt for å håndtere avviket?</w:t>
      </w:r>
    </w:p>
    <w:p w14:paraId="07796DEB" w14:textId="77777777" w:rsidR="00903634" w:rsidRPr="00903634" w:rsidRDefault="0081073E" w:rsidP="00903634">
      <w:r>
        <w:rPr>
          <w:noProof/>
        </w:rPr>
        <w:pict w14:anchorId="60B9F324">
          <v:rect id="_x0000_i1053" alt="" style="width:453.6pt;height:.05pt;mso-width-percent:0;mso-height-percent:0;mso-width-percent:0;mso-height-percent:0" o:hralign="center" o:hrstd="t" o:hr="t" fillcolor="#a0a0a0" stroked="f"/>
        </w:pict>
      </w:r>
    </w:p>
    <w:p w14:paraId="587A9275" w14:textId="77777777" w:rsidR="00903634" w:rsidRPr="00903634" w:rsidRDefault="0081073E" w:rsidP="00903634">
      <w:r>
        <w:rPr>
          <w:noProof/>
        </w:rPr>
        <w:pict w14:anchorId="58B18DB5">
          <v:rect id="_x0000_i1052" alt="" style="width:453.6pt;height:.05pt;mso-width-percent:0;mso-height-percent:0;mso-width-percent:0;mso-height-percent:0" o:hralign="center" o:hrstd="t" o:hr="t" fillcolor="#a0a0a0" stroked="f"/>
        </w:pict>
      </w:r>
    </w:p>
    <w:p w14:paraId="71517448" w14:textId="77777777" w:rsidR="00903634" w:rsidRPr="00903634" w:rsidRDefault="0081073E" w:rsidP="00903634">
      <w:r>
        <w:rPr>
          <w:noProof/>
        </w:rPr>
        <w:pict w14:anchorId="2E964C98">
          <v:rect id="_x0000_i1051" alt="" style="width:453.6pt;height:.05pt;mso-width-percent:0;mso-height-percent:0;mso-width-percent:0;mso-height-percent:0" o:hralign="center" o:hrstd="t" o:hr="t" fillcolor="#a0a0a0" stroked="f"/>
        </w:pict>
      </w:r>
    </w:p>
    <w:p w14:paraId="5CE6EFEE" w14:textId="77777777" w:rsidR="00903634" w:rsidRPr="00903634" w:rsidRDefault="0081073E" w:rsidP="00903634">
      <w:r>
        <w:rPr>
          <w:noProof/>
        </w:rPr>
        <w:pict w14:anchorId="57053603">
          <v:rect id="_x0000_i1050" alt="" style="width:453.6pt;height:.05pt;mso-width-percent:0;mso-height-percent:0;mso-width-percent:0;mso-height-percent:0" o:hralign="center" o:hrstd="t" o:hr="t" fillcolor="#a0a0a0" stroked="f"/>
        </w:pict>
      </w:r>
    </w:p>
    <w:p w14:paraId="228F6E61" w14:textId="3BA91BDC" w:rsidR="00903634" w:rsidRDefault="00903634" w:rsidP="00903634">
      <w:pPr>
        <w:numPr>
          <w:ilvl w:val="0"/>
          <w:numId w:val="3"/>
        </w:numPr>
      </w:pPr>
      <w:r w:rsidRPr="00903634">
        <w:rPr>
          <w:b/>
          <w:bCs/>
        </w:rPr>
        <w:t>Er hendelsen rapportert til Statens jernbanetilsyn eller Statens havarikommisjon?</w:t>
      </w:r>
      <w:r w:rsidRPr="00903634">
        <w:br/>
      </w:r>
      <w:r w:rsidRPr="00903634">
        <w:lastRenderedPageBreak/>
        <w:t>☐ Ja ☐ Nei</w:t>
      </w:r>
      <w:r>
        <w:t xml:space="preserve"> </w:t>
      </w:r>
      <w:r w:rsidRPr="00903634">
        <w:br/>
        <w:t>Hvis ja, beskriv tidspunkt og hvordan rapporteringen ble utført:</w:t>
      </w:r>
    </w:p>
    <w:p w14:paraId="738A4ECF" w14:textId="77777777" w:rsidR="00903634" w:rsidRPr="00903634" w:rsidRDefault="0081073E" w:rsidP="00903634">
      <w:r>
        <w:rPr>
          <w:noProof/>
        </w:rPr>
        <w:pict w14:anchorId="7DF60646">
          <v:rect id="_x0000_i1049" alt="" style="width:453.6pt;height:.05pt;mso-width-percent:0;mso-height-percent:0;mso-width-percent:0;mso-height-percent:0" o:hralign="center" o:hrstd="t" o:hr="t" fillcolor="#a0a0a0" stroked="f"/>
        </w:pict>
      </w:r>
    </w:p>
    <w:p w14:paraId="1BFE57A8" w14:textId="77777777" w:rsidR="00903634" w:rsidRPr="00903634" w:rsidRDefault="0081073E" w:rsidP="00903634">
      <w:r>
        <w:rPr>
          <w:noProof/>
        </w:rPr>
        <w:pict w14:anchorId="625BAEED">
          <v:rect id="_x0000_i1048" alt="" style="width:453.6pt;height:.05pt;mso-width-percent:0;mso-height-percent:0;mso-width-percent:0;mso-height-percent:0" o:hralign="center" o:hrstd="t" o:hr="t" fillcolor="#a0a0a0" stroked="f"/>
        </w:pict>
      </w:r>
    </w:p>
    <w:p w14:paraId="077596A3" w14:textId="77777777" w:rsidR="00903634" w:rsidRPr="00903634" w:rsidRDefault="0081073E" w:rsidP="00903634">
      <w:r>
        <w:rPr>
          <w:noProof/>
        </w:rPr>
        <w:pict w14:anchorId="7252B1E8">
          <v:rect id="_x0000_i1047" alt="" style="width:453.6pt;height:.05pt;mso-width-percent:0;mso-height-percent:0;mso-width-percent:0;mso-height-percent:0" o:hralign="center" o:hrstd="t" o:hr="t" fillcolor="#a0a0a0" stroked="f"/>
        </w:pict>
      </w:r>
    </w:p>
    <w:p w14:paraId="71909D7A" w14:textId="77777777" w:rsidR="00903634" w:rsidRDefault="00903634" w:rsidP="00903634">
      <w:pPr>
        <w:rPr>
          <w:b/>
          <w:bCs/>
        </w:rPr>
      </w:pPr>
    </w:p>
    <w:p w14:paraId="45208D15" w14:textId="713C3B0C" w:rsidR="00903634" w:rsidRPr="00903634" w:rsidRDefault="00903634" w:rsidP="00903634">
      <w:r w:rsidRPr="00903634">
        <w:rPr>
          <w:b/>
          <w:bCs/>
        </w:rPr>
        <w:t>4. Analyse og årsaks vurdering:</w:t>
      </w:r>
    </w:p>
    <w:p w14:paraId="0CD13C5E" w14:textId="77777777" w:rsidR="00903634" w:rsidRPr="00903634" w:rsidRDefault="00903634" w:rsidP="00903634">
      <w:pPr>
        <w:numPr>
          <w:ilvl w:val="0"/>
          <w:numId w:val="4"/>
        </w:numPr>
      </w:pPr>
      <w:r w:rsidRPr="00903634">
        <w:rPr>
          <w:b/>
          <w:bCs/>
        </w:rPr>
        <w:t>Hva anses som hovedårsaken til avviket?</w:t>
      </w:r>
      <w:r w:rsidRPr="00903634">
        <w:br/>
        <w:t>☐ Menneskelig feil</w:t>
      </w:r>
      <w:r w:rsidRPr="00903634">
        <w:br/>
        <w:t>☐ Tekniske problemer</w:t>
      </w:r>
      <w:r w:rsidRPr="00903634">
        <w:br/>
        <w:t>☐ Prosedyrer ikke fulgt</w:t>
      </w:r>
      <w:r w:rsidRPr="00903634">
        <w:br/>
        <w:t>☐ Mangelfull opplæring</w:t>
      </w:r>
      <w:r w:rsidRPr="00903634">
        <w:br/>
        <w:t>☐ Andre årsaker (spesifiser): _________________________</w:t>
      </w:r>
    </w:p>
    <w:p w14:paraId="52059E8A" w14:textId="77777777" w:rsidR="00903634" w:rsidRPr="00903634" w:rsidRDefault="00903634" w:rsidP="00903634">
      <w:pPr>
        <w:numPr>
          <w:ilvl w:val="0"/>
          <w:numId w:val="4"/>
        </w:numPr>
      </w:pPr>
      <w:r w:rsidRPr="00903634">
        <w:rPr>
          <w:b/>
          <w:bCs/>
        </w:rPr>
        <w:t>Beskriv analysen av hendelsen:</w:t>
      </w:r>
    </w:p>
    <w:p w14:paraId="3C9FFD68" w14:textId="77777777" w:rsidR="00903634" w:rsidRPr="00903634" w:rsidRDefault="0081073E" w:rsidP="00903634">
      <w:r>
        <w:rPr>
          <w:noProof/>
        </w:rPr>
        <w:pict w14:anchorId="697FFC20">
          <v:rect id="_x0000_i1046" alt="" style="width:453.6pt;height:.05pt;mso-width-percent:0;mso-height-percent:0;mso-width-percent:0;mso-height-percent:0" o:hralign="center" o:hrstd="t" o:hr="t" fillcolor="#a0a0a0" stroked="f"/>
        </w:pict>
      </w:r>
    </w:p>
    <w:p w14:paraId="60C9607C" w14:textId="77777777" w:rsidR="00903634" w:rsidRPr="00903634" w:rsidRDefault="0081073E" w:rsidP="00903634">
      <w:r>
        <w:rPr>
          <w:noProof/>
        </w:rPr>
        <w:pict w14:anchorId="6DF85893">
          <v:rect id="_x0000_i1045" alt="" style="width:453.6pt;height:.05pt;mso-width-percent:0;mso-height-percent:0;mso-width-percent:0;mso-height-percent:0" o:hralign="center" o:hrstd="t" o:hr="t" fillcolor="#a0a0a0" stroked="f"/>
        </w:pict>
      </w:r>
    </w:p>
    <w:p w14:paraId="28876FDB" w14:textId="77777777" w:rsidR="00903634" w:rsidRPr="00903634" w:rsidRDefault="0081073E" w:rsidP="00903634">
      <w:r>
        <w:rPr>
          <w:noProof/>
        </w:rPr>
        <w:pict w14:anchorId="6B6AF064">
          <v:rect id="_x0000_i1044" alt="" style="width:453.6pt;height:.05pt;mso-width-percent:0;mso-height-percent:0;mso-width-percent:0;mso-height-percent:0" o:hralign="center" o:hrstd="t" o:hr="t" fillcolor="#a0a0a0" stroked="f"/>
        </w:pict>
      </w:r>
    </w:p>
    <w:p w14:paraId="6EDAF33B" w14:textId="77777777" w:rsidR="00903634" w:rsidRPr="00903634" w:rsidRDefault="0081073E" w:rsidP="00903634">
      <w:r>
        <w:rPr>
          <w:noProof/>
        </w:rPr>
        <w:pict w14:anchorId="0095293D">
          <v:rect id="_x0000_i1043" alt="" style="width:453.6pt;height:.05pt;mso-width-percent:0;mso-height-percent:0;mso-width-percent:0;mso-height-percent:0" o:hralign="center" o:hrstd="t" o:hr="t" fillcolor="#a0a0a0" stroked="f"/>
        </w:pict>
      </w:r>
    </w:p>
    <w:p w14:paraId="60B213FF" w14:textId="77777777" w:rsidR="00903634" w:rsidRPr="00903634" w:rsidRDefault="0081073E" w:rsidP="00903634">
      <w:r>
        <w:rPr>
          <w:noProof/>
        </w:rPr>
        <w:pict w14:anchorId="755BB4D7">
          <v:rect id="_x0000_i1042" alt="" style="width:453.6pt;height:.05pt;mso-width-percent:0;mso-height-percent:0;mso-width-percent:0;mso-height-percent:0" o:hralign="center" o:hrstd="t" o:hr="t" fillcolor="#a0a0a0" stroked="f"/>
        </w:pict>
      </w:r>
    </w:p>
    <w:p w14:paraId="2AB5F754" w14:textId="045E7D88" w:rsidR="00903634" w:rsidRPr="00903634" w:rsidRDefault="00903634" w:rsidP="00903634">
      <w:r w:rsidRPr="00903634">
        <w:rPr>
          <w:b/>
          <w:bCs/>
        </w:rPr>
        <w:t>5. Korrigerende tiltak (</w:t>
      </w:r>
      <w:r>
        <w:rPr>
          <w:b/>
          <w:bCs/>
        </w:rPr>
        <w:t>Fylles ut av</w:t>
      </w:r>
      <w:r w:rsidRPr="00903634">
        <w:rPr>
          <w:b/>
          <w:bCs/>
        </w:rPr>
        <w:t xml:space="preserve"> </w:t>
      </w:r>
      <w:r>
        <w:rPr>
          <w:b/>
          <w:bCs/>
        </w:rPr>
        <w:t>Norlek</w:t>
      </w:r>
      <w:r w:rsidRPr="00903634">
        <w:rPr>
          <w:b/>
          <w:bCs/>
        </w:rPr>
        <w:t>):</w:t>
      </w:r>
    </w:p>
    <w:p w14:paraId="21DE1541" w14:textId="77777777" w:rsidR="00903634" w:rsidRPr="00903634" w:rsidRDefault="00903634" w:rsidP="00903634">
      <w:pPr>
        <w:numPr>
          <w:ilvl w:val="0"/>
          <w:numId w:val="5"/>
        </w:numPr>
      </w:pPr>
      <w:r w:rsidRPr="00903634">
        <w:rPr>
          <w:b/>
          <w:bCs/>
        </w:rPr>
        <w:t>Hvilke korrigerende tiltak skal iverksettes for å forhindre gjentakelse?</w:t>
      </w:r>
    </w:p>
    <w:p w14:paraId="5FE219E1" w14:textId="77777777" w:rsidR="00903634" w:rsidRPr="00903634" w:rsidRDefault="0081073E" w:rsidP="00903634">
      <w:r>
        <w:rPr>
          <w:noProof/>
        </w:rPr>
        <w:pict w14:anchorId="5A359856">
          <v:rect id="_x0000_i1041" alt="" style="width:453.6pt;height:.05pt;mso-width-percent:0;mso-height-percent:0;mso-width-percent:0;mso-height-percent:0" o:hralign="center" o:hrstd="t" o:hr="t" fillcolor="#a0a0a0" stroked="f"/>
        </w:pict>
      </w:r>
    </w:p>
    <w:p w14:paraId="0007C095" w14:textId="77777777" w:rsidR="00903634" w:rsidRPr="00903634" w:rsidRDefault="0081073E" w:rsidP="00903634">
      <w:r>
        <w:rPr>
          <w:noProof/>
        </w:rPr>
        <w:pict w14:anchorId="552206C3">
          <v:rect id="_x0000_i1040" alt="" style="width:453.6pt;height:.05pt;mso-width-percent:0;mso-height-percent:0;mso-width-percent:0;mso-height-percent:0" o:hralign="center" o:hrstd="t" o:hr="t" fillcolor="#a0a0a0" stroked="f"/>
        </w:pict>
      </w:r>
    </w:p>
    <w:p w14:paraId="4473C090" w14:textId="77777777" w:rsidR="00903634" w:rsidRPr="00903634" w:rsidRDefault="0081073E" w:rsidP="00903634">
      <w:r>
        <w:rPr>
          <w:noProof/>
        </w:rPr>
        <w:pict w14:anchorId="156A59C8">
          <v:rect id="_x0000_i1039" alt="" style="width:453.6pt;height:.05pt;mso-width-percent:0;mso-height-percent:0;mso-width-percent:0;mso-height-percent:0" o:hralign="center" o:hrstd="t" o:hr="t" fillcolor="#a0a0a0" stroked="f"/>
        </w:pict>
      </w:r>
    </w:p>
    <w:p w14:paraId="27AF2324" w14:textId="77777777" w:rsidR="00903634" w:rsidRPr="00903634" w:rsidRDefault="0081073E" w:rsidP="00903634">
      <w:r>
        <w:rPr>
          <w:noProof/>
        </w:rPr>
        <w:pict w14:anchorId="2C03198F">
          <v:rect id="_x0000_i1038" alt="" style="width:453.6pt;height:.05pt;mso-width-percent:0;mso-height-percent:0;mso-width-percent:0;mso-height-percent:0" o:hralign="center" o:hrstd="t" o:hr="t" fillcolor="#a0a0a0" stroked="f"/>
        </w:pict>
      </w:r>
    </w:p>
    <w:p w14:paraId="04E3E07E" w14:textId="77777777" w:rsidR="00903634" w:rsidRPr="00903634" w:rsidRDefault="00903634" w:rsidP="00903634">
      <w:pPr>
        <w:numPr>
          <w:ilvl w:val="0"/>
          <w:numId w:val="5"/>
        </w:numPr>
      </w:pPr>
      <w:r w:rsidRPr="00903634">
        <w:rPr>
          <w:b/>
          <w:bCs/>
        </w:rPr>
        <w:t>Ansvarlig for tiltak:</w:t>
      </w:r>
      <w:r w:rsidRPr="00903634">
        <w:t> __________________________________</w:t>
      </w:r>
    </w:p>
    <w:p w14:paraId="3527EF08" w14:textId="77777777" w:rsidR="00903634" w:rsidRPr="00903634" w:rsidRDefault="00903634" w:rsidP="00903634">
      <w:pPr>
        <w:numPr>
          <w:ilvl w:val="0"/>
          <w:numId w:val="5"/>
        </w:numPr>
      </w:pPr>
      <w:r w:rsidRPr="00903634">
        <w:rPr>
          <w:b/>
          <w:bCs/>
        </w:rPr>
        <w:t>Frist for gjennomføring:</w:t>
      </w:r>
      <w:r w:rsidRPr="00903634">
        <w:t> ____________________________</w:t>
      </w:r>
    </w:p>
    <w:p w14:paraId="5809D4A8" w14:textId="77777777" w:rsidR="00903634" w:rsidRPr="00903634" w:rsidRDefault="0081073E" w:rsidP="00903634">
      <w:r>
        <w:rPr>
          <w:noProof/>
        </w:rPr>
        <w:pict w14:anchorId="0DF85CDE">
          <v:rect id="_x0000_i1037" alt="" style="width:453.6pt;height:.05pt;mso-width-percent:0;mso-height-percent:0;mso-width-percent:0;mso-height-percent:0" o:hralign="center" o:hrstd="t" o:hr="t" fillcolor="#a0a0a0" stroked="f"/>
        </w:pict>
      </w:r>
    </w:p>
    <w:p w14:paraId="0C300734" w14:textId="6392E96E" w:rsidR="00903634" w:rsidRPr="00903634" w:rsidRDefault="00903634" w:rsidP="00903634">
      <w:r w:rsidRPr="00903634">
        <w:rPr>
          <w:b/>
          <w:bCs/>
        </w:rPr>
        <w:t>6. Forebyggende tiltak (</w:t>
      </w:r>
      <w:r>
        <w:rPr>
          <w:b/>
          <w:bCs/>
        </w:rPr>
        <w:t>Fylles ut av</w:t>
      </w:r>
      <w:r w:rsidRPr="00903634">
        <w:rPr>
          <w:b/>
          <w:bCs/>
        </w:rPr>
        <w:t xml:space="preserve"> </w:t>
      </w:r>
      <w:r>
        <w:rPr>
          <w:b/>
          <w:bCs/>
        </w:rPr>
        <w:t>Norlek</w:t>
      </w:r>
      <w:r w:rsidRPr="00903634">
        <w:rPr>
          <w:b/>
          <w:bCs/>
        </w:rPr>
        <w:t>):</w:t>
      </w:r>
    </w:p>
    <w:p w14:paraId="29910506" w14:textId="77777777" w:rsidR="00903634" w:rsidRPr="00903634" w:rsidRDefault="00903634" w:rsidP="00903634">
      <w:pPr>
        <w:numPr>
          <w:ilvl w:val="0"/>
          <w:numId w:val="6"/>
        </w:numPr>
      </w:pPr>
      <w:r w:rsidRPr="00903634">
        <w:rPr>
          <w:b/>
          <w:bCs/>
        </w:rPr>
        <w:t xml:space="preserve">Hvilke langsiktige forebyggende tiltak skal </w:t>
      </w:r>
      <w:proofErr w:type="gramStart"/>
      <w:r w:rsidRPr="00903634">
        <w:rPr>
          <w:b/>
          <w:bCs/>
        </w:rPr>
        <w:t>implementeres</w:t>
      </w:r>
      <w:proofErr w:type="gramEnd"/>
      <w:r w:rsidRPr="00903634">
        <w:rPr>
          <w:b/>
          <w:bCs/>
        </w:rPr>
        <w:t xml:space="preserve"> for å unngå lignende avvik i fremtiden?</w:t>
      </w:r>
    </w:p>
    <w:p w14:paraId="3B7A7452" w14:textId="77777777" w:rsidR="00903634" w:rsidRPr="00903634" w:rsidRDefault="0081073E" w:rsidP="00903634">
      <w:r>
        <w:rPr>
          <w:noProof/>
        </w:rPr>
        <w:pict w14:anchorId="0C0F62EE">
          <v:rect id="_x0000_i1036" alt="" style="width:453.6pt;height:.05pt;mso-width-percent:0;mso-height-percent:0;mso-width-percent:0;mso-height-percent:0" o:hralign="center" o:hrstd="t" o:hr="t" fillcolor="#a0a0a0" stroked="f"/>
        </w:pict>
      </w:r>
    </w:p>
    <w:p w14:paraId="63CD5005" w14:textId="77777777" w:rsidR="00903634" w:rsidRPr="00903634" w:rsidRDefault="0081073E" w:rsidP="00903634">
      <w:r>
        <w:rPr>
          <w:noProof/>
        </w:rPr>
        <w:pict w14:anchorId="4552F35E">
          <v:rect id="_x0000_i1035" alt="" style="width:453.6pt;height:.05pt;mso-width-percent:0;mso-height-percent:0;mso-width-percent:0;mso-height-percent:0" o:hralign="center" o:hrstd="t" o:hr="t" fillcolor="#a0a0a0" stroked="f"/>
        </w:pict>
      </w:r>
    </w:p>
    <w:p w14:paraId="5683AEAD" w14:textId="77777777" w:rsidR="00903634" w:rsidRPr="00903634" w:rsidRDefault="0081073E" w:rsidP="00903634">
      <w:r>
        <w:rPr>
          <w:noProof/>
        </w:rPr>
        <w:pict w14:anchorId="1A4F2BC0">
          <v:rect id="_x0000_i1034" alt="" style="width:453.6pt;height:.05pt;mso-width-percent:0;mso-height-percent:0;mso-width-percent:0;mso-height-percent:0" o:hralign="center" o:hrstd="t" o:hr="t" fillcolor="#a0a0a0" stroked="f"/>
        </w:pict>
      </w:r>
    </w:p>
    <w:p w14:paraId="14D0FB0B" w14:textId="77777777" w:rsidR="00903634" w:rsidRPr="00903634" w:rsidRDefault="0081073E" w:rsidP="00903634">
      <w:r>
        <w:rPr>
          <w:noProof/>
        </w:rPr>
        <w:pict w14:anchorId="6A4E2CFB">
          <v:rect id="_x0000_i1033" alt="" style="width:453.6pt;height:.05pt;mso-width-percent:0;mso-height-percent:0;mso-width-percent:0;mso-height-percent:0" o:hralign="center" o:hrstd="t" o:hr="t" fillcolor="#a0a0a0" stroked="f"/>
        </w:pict>
      </w:r>
    </w:p>
    <w:p w14:paraId="303B8075" w14:textId="77777777" w:rsidR="00903634" w:rsidRPr="00903634" w:rsidRDefault="0081073E" w:rsidP="00903634">
      <w:r>
        <w:rPr>
          <w:noProof/>
        </w:rPr>
        <w:pict w14:anchorId="542076EB">
          <v:rect id="_x0000_i1032" alt="" style="width:453.6pt;height:.05pt;mso-width-percent:0;mso-height-percent:0;mso-width-percent:0;mso-height-percent:0" o:hralign="center" o:hrstd="t" o:hr="t" fillcolor="#a0a0a0" stroked="f"/>
        </w:pict>
      </w:r>
    </w:p>
    <w:p w14:paraId="75BBC977" w14:textId="4C2B2C7F" w:rsidR="00903634" w:rsidRPr="00903634" w:rsidRDefault="00903634" w:rsidP="00903634">
      <w:r w:rsidRPr="00903634">
        <w:rPr>
          <w:b/>
          <w:bCs/>
        </w:rPr>
        <w:t>7. Oppfølging og lukking av avvik (</w:t>
      </w:r>
      <w:r>
        <w:rPr>
          <w:b/>
          <w:bCs/>
        </w:rPr>
        <w:t>Fylles ut av</w:t>
      </w:r>
      <w:r w:rsidRPr="00903634">
        <w:rPr>
          <w:b/>
          <w:bCs/>
        </w:rPr>
        <w:t xml:space="preserve"> </w:t>
      </w:r>
      <w:r>
        <w:rPr>
          <w:b/>
          <w:bCs/>
        </w:rPr>
        <w:t>Norlek</w:t>
      </w:r>
      <w:r w:rsidRPr="00903634">
        <w:rPr>
          <w:b/>
          <w:bCs/>
        </w:rPr>
        <w:t>):</w:t>
      </w:r>
    </w:p>
    <w:p w14:paraId="402CC694" w14:textId="77777777" w:rsidR="00903634" w:rsidRPr="00903634" w:rsidRDefault="00903634" w:rsidP="00903634">
      <w:pPr>
        <w:numPr>
          <w:ilvl w:val="0"/>
          <w:numId w:val="7"/>
        </w:numPr>
      </w:pPr>
      <w:r w:rsidRPr="00903634">
        <w:rPr>
          <w:b/>
          <w:bCs/>
        </w:rPr>
        <w:t>Har de korrigerende tiltakene vært effektive?</w:t>
      </w:r>
      <w:r w:rsidRPr="00903634">
        <w:br/>
        <w:t>☐ Ja ☐ Nei</w:t>
      </w:r>
      <w:r w:rsidRPr="00903634">
        <w:br/>
        <w:t>Hvis nei, hva kreves ytterligere?</w:t>
      </w:r>
    </w:p>
    <w:p w14:paraId="10CAE845" w14:textId="77777777" w:rsidR="00903634" w:rsidRPr="00903634" w:rsidRDefault="0081073E" w:rsidP="00903634">
      <w:r>
        <w:rPr>
          <w:noProof/>
        </w:rPr>
        <w:pict w14:anchorId="7C7EF820"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14:paraId="533D6400" w14:textId="77777777" w:rsidR="00903634" w:rsidRPr="00903634" w:rsidRDefault="0081073E" w:rsidP="00903634">
      <w:r>
        <w:rPr>
          <w:noProof/>
        </w:rPr>
        <w:pict w14:anchorId="2E01CCE7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75323208" w14:textId="77777777" w:rsidR="00903634" w:rsidRPr="00903634" w:rsidRDefault="00903634" w:rsidP="00903634">
      <w:pPr>
        <w:numPr>
          <w:ilvl w:val="0"/>
          <w:numId w:val="7"/>
        </w:numPr>
      </w:pPr>
      <w:r w:rsidRPr="00903634">
        <w:rPr>
          <w:b/>
          <w:bCs/>
        </w:rPr>
        <w:t>Dato for evaluering:</w:t>
      </w:r>
      <w:r w:rsidRPr="00903634">
        <w:t> ______________________________</w:t>
      </w:r>
    </w:p>
    <w:p w14:paraId="21B65B8A" w14:textId="77777777" w:rsidR="00903634" w:rsidRPr="00903634" w:rsidRDefault="00903634" w:rsidP="00903634">
      <w:pPr>
        <w:numPr>
          <w:ilvl w:val="0"/>
          <w:numId w:val="7"/>
        </w:numPr>
      </w:pPr>
      <w:r w:rsidRPr="00903634">
        <w:rPr>
          <w:b/>
          <w:bCs/>
        </w:rPr>
        <w:t>Navn på person som har evaluert tiltakene:</w:t>
      </w:r>
      <w:r w:rsidRPr="00903634">
        <w:t> ______________________________</w:t>
      </w:r>
    </w:p>
    <w:p w14:paraId="6BE26F8F" w14:textId="77777777" w:rsidR="00903634" w:rsidRPr="00903634" w:rsidRDefault="00903634" w:rsidP="00903634">
      <w:pPr>
        <w:numPr>
          <w:ilvl w:val="0"/>
          <w:numId w:val="7"/>
        </w:numPr>
      </w:pPr>
      <w:r w:rsidRPr="00903634">
        <w:rPr>
          <w:b/>
          <w:bCs/>
        </w:rPr>
        <w:t>Er avviket lukket?</w:t>
      </w:r>
      <w:r w:rsidRPr="00903634">
        <w:br/>
        <w:t>☐ Ja ☐ Nei</w:t>
      </w:r>
      <w:r w:rsidRPr="00903634">
        <w:br/>
        <w:t>Hvis nei, hva gjenstår?</w:t>
      </w:r>
    </w:p>
    <w:p w14:paraId="68DEA427" w14:textId="77777777" w:rsidR="00903634" w:rsidRPr="00903634" w:rsidRDefault="0081073E" w:rsidP="00903634">
      <w:r>
        <w:rPr>
          <w:noProof/>
        </w:rPr>
        <w:lastRenderedPageBreak/>
        <w:pict w14:anchorId="161E7557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404C58E4" w14:textId="77777777" w:rsidR="00903634" w:rsidRPr="00903634" w:rsidRDefault="0081073E" w:rsidP="00903634">
      <w:r>
        <w:rPr>
          <w:noProof/>
        </w:rPr>
        <w:pict w14:anchorId="29883FA8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4BFAEBCF" w14:textId="77777777" w:rsidR="00903634" w:rsidRPr="00903634" w:rsidRDefault="0081073E" w:rsidP="00903634">
      <w:r>
        <w:rPr>
          <w:noProof/>
        </w:rPr>
        <w:pict w14:anchorId="6AFEDA95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74353AE3" w14:textId="77777777" w:rsidR="00903634" w:rsidRPr="00903634" w:rsidRDefault="00903634" w:rsidP="00903634">
      <w:r w:rsidRPr="00903634">
        <w:rPr>
          <w:b/>
          <w:bCs/>
        </w:rPr>
        <w:t>8. Signaturer:</w:t>
      </w:r>
    </w:p>
    <w:p w14:paraId="39211CBD" w14:textId="77777777" w:rsidR="00903634" w:rsidRPr="00903634" w:rsidRDefault="00903634" w:rsidP="00903634">
      <w:pPr>
        <w:numPr>
          <w:ilvl w:val="0"/>
          <w:numId w:val="8"/>
        </w:numPr>
      </w:pPr>
      <w:r w:rsidRPr="00903634">
        <w:t>Rapportørens signatur: _____________________________</w:t>
      </w:r>
      <w:r w:rsidRPr="00903634">
        <w:br/>
        <w:t>Dato: ________________________________________</w:t>
      </w:r>
    </w:p>
    <w:p w14:paraId="46584551" w14:textId="77777777" w:rsidR="00903634" w:rsidRPr="00903634" w:rsidRDefault="00903634" w:rsidP="00903634">
      <w:pPr>
        <w:numPr>
          <w:ilvl w:val="0"/>
          <w:numId w:val="8"/>
        </w:numPr>
      </w:pPr>
      <w:r w:rsidRPr="00903634">
        <w:t>Ledelsens signatur: _______________________________</w:t>
      </w:r>
      <w:r w:rsidRPr="00903634">
        <w:br/>
        <w:t>Dato: ________________________________________</w:t>
      </w:r>
    </w:p>
    <w:p w14:paraId="43681948" w14:textId="77777777" w:rsidR="00903634" w:rsidRPr="00903634" w:rsidRDefault="0081073E" w:rsidP="00903634">
      <w:r>
        <w:rPr>
          <w:noProof/>
        </w:rPr>
        <w:pict w14:anchorId="4E147C11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0B9EA55E" w14:textId="77777777" w:rsidR="00903634" w:rsidRPr="00903634" w:rsidRDefault="00903634" w:rsidP="00903634">
      <w:pPr>
        <w:rPr>
          <w:b/>
          <w:bCs/>
        </w:rPr>
      </w:pPr>
      <w:r w:rsidRPr="00903634">
        <w:rPr>
          <w:b/>
          <w:bCs/>
        </w:rPr>
        <w:t>Veiledning for utfylling:</w:t>
      </w:r>
    </w:p>
    <w:p w14:paraId="603AC231" w14:textId="77777777" w:rsidR="00903634" w:rsidRPr="00903634" w:rsidRDefault="00903634" w:rsidP="00903634">
      <w:pPr>
        <w:numPr>
          <w:ilvl w:val="0"/>
          <w:numId w:val="9"/>
        </w:numPr>
      </w:pPr>
      <w:r w:rsidRPr="00903634">
        <w:rPr>
          <w:b/>
          <w:bCs/>
        </w:rPr>
        <w:t>Fyll ut alle feltene som er relevante for hendelsen.</w:t>
      </w:r>
    </w:p>
    <w:p w14:paraId="4938B0BC" w14:textId="77777777" w:rsidR="00903634" w:rsidRPr="00903634" w:rsidRDefault="00903634" w:rsidP="00903634">
      <w:pPr>
        <w:numPr>
          <w:ilvl w:val="0"/>
          <w:numId w:val="9"/>
        </w:numPr>
      </w:pPr>
      <w:r w:rsidRPr="00903634">
        <w:rPr>
          <w:b/>
          <w:bCs/>
        </w:rPr>
        <w:t>Beskriv hendelsen så detaljert som mulig, inkludert hva som skjedde og eventuelle skader.</w:t>
      </w:r>
    </w:p>
    <w:p w14:paraId="1EE0FB75" w14:textId="10E9F081" w:rsidR="00903634" w:rsidRPr="00903634" w:rsidRDefault="00903634" w:rsidP="00903634">
      <w:pPr>
        <w:numPr>
          <w:ilvl w:val="0"/>
          <w:numId w:val="9"/>
        </w:numPr>
      </w:pPr>
      <w:r w:rsidRPr="00903634">
        <w:rPr>
          <w:b/>
          <w:bCs/>
        </w:rPr>
        <w:t>Hvis hendelsen er alvorlig eller kunne ha ført til skade, s</w:t>
      </w:r>
      <w:r>
        <w:rPr>
          <w:b/>
          <w:bCs/>
        </w:rPr>
        <w:t xml:space="preserve">kal daglig leder i Norlek kontakts og skrive </w:t>
      </w:r>
      <w:r w:rsidRPr="00903634">
        <w:rPr>
          <w:b/>
          <w:bCs/>
        </w:rPr>
        <w:t xml:space="preserve">rapporten </w:t>
      </w:r>
      <w:r>
        <w:rPr>
          <w:b/>
          <w:bCs/>
        </w:rPr>
        <w:t xml:space="preserve">som </w:t>
      </w:r>
      <w:r w:rsidRPr="00903634">
        <w:rPr>
          <w:b/>
          <w:bCs/>
        </w:rPr>
        <w:t>blir sendt til relevante myndigheter (Statens jernbanetilsyn og Statens havarikommisjon) innen 72 timer.</w:t>
      </w:r>
    </w:p>
    <w:p w14:paraId="381B8535" w14:textId="5ADBFB5A" w:rsidR="00903634" w:rsidRPr="00903634" w:rsidRDefault="00903634" w:rsidP="00903634">
      <w:pPr>
        <w:numPr>
          <w:ilvl w:val="0"/>
          <w:numId w:val="9"/>
        </w:numPr>
      </w:pPr>
      <w:r>
        <w:rPr>
          <w:b/>
          <w:bCs/>
        </w:rPr>
        <w:t>Daglig leder i Norlek sammen med styret</w:t>
      </w:r>
      <w:r w:rsidRPr="00903634">
        <w:rPr>
          <w:b/>
          <w:bCs/>
        </w:rPr>
        <w:t xml:space="preserve"> er ansvarlig for å følge opp rapporten, analysere årsakene og iverksette nødvendige tiltak.</w:t>
      </w:r>
    </w:p>
    <w:p w14:paraId="12D20398" w14:textId="77777777" w:rsidR="00903634" w:rsidRPr="00903634" w:rsidRDefault="0081073E" w:rsidP="00903634">
      <w:r>
        <w:rPr>
          <w:noProof/>
        </w:rPr>
        <w:pict w14:anchorId="02E86E46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0051C803" w14:textId="77777777" w:rsidR="004D4F5E" w:rsidRDefault="004D4F5E"/>
    <w:sectPr w:rsidR="004D4F5E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01DF" w14:textId="77777777" w:rsidR="0081073E" w:rsidRDefault="0081073E" w:rsidP="00313064">
      <w:r>
        <w:separator/>
      </w:r>
    </w:p>
  </w:endnote>
  <w:endnote w:type="continuationSeparator" w:id="0">
    <w:p w14:paraId="65C90530" w14:textId="77777777" w:rsidR="0081073E" w:rsidRDefault="0081073E" w:rsidP="00313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281467463"/>
      <w:docPartObj>
        <w:docPartGallery w:val="Page Numbers (Bottom of Page)"/>
        <w:docPartUnique/>
      </w:docPartObj>
    </w:sdtPr>
    <w:sdtContent>
      <w:p w14:paraId="1ED61059" w14:textId="00F66A95" w:rsidR="00313064" w:rsidRDefault="00313064" w:rsidP="00A127B4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667E858B" w14:textId="77777777" w:rsidR="00313064" w:rsidRDefault="00313064" w:rsidP="00313064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-1027634480"/>
      <w:docPartObj>
        <w:docPartGallery w:val="Page Numbers (Bottom of Page)"/>
        <w:docPartUnique/>
      </w:docPartObj>
    </w:sdtPr>
    <w:sdtContent>
      <w:p w14:paraId="0A670D4A" w14:textId="31BBED8A" w:rsidR="00313064" w:rsidRDefault="00313064" w:rsidP="00A127B4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>
          <w:rPr>
            <w:rStyle w:val="Sidetall"/>
            <w:noProof/>
          </w:rPr>
          <w:t>1</w:t>
        </w:r>
        <w:r>
          <w:rPr>
            <w:rStyle w:val="Sidetall"/>
          </w:rPr>
          <w:fldChar w:fldCharType="end"/>
        </w:r>
      </w:p>
    </w:sdtContent>
  </w:sdt>
  <w:p w14:paraId="62FC76D1" w14:textId="77777777" w:rsidR="00313064" w:rsidRDefault="00313064" w:rsidP="00313064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03EA2" w14:textId="77777777" w:rsidR="0081073E" w:rsidRDefault="0081073E" w:rsidP="00313064">
      <w:r>
        <w:separator/>
      </w:r>
    </w:p>
  </w:footnote>
  <w:footnote w:type="continuationSeparator" w:id="0">
    <w:p w14:paraId="40E5E964" w14:textId="77777777" w:rsidR="0081073E" w:rsidRDefault="0081073E" w:rsidP="003130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82756"/>
    <w:multiLevelType w:val="multilevel"/>
    <w:tmpl w:val="8DF69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7D1587"/>
    <w:multiLevelType w:val="multilevel"/>
    <w:tmpl w:val="34809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1D018C"/>
    <w:multiLevelType w:val="multilevel"/>
    <w:tmpl w:val="1DF80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1978B3"/>
    <w:multiLevelType w:val="multilevel"/>
    <w:tmpl w:val="81A2C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067FA5"/>
    <w:multiLevelType w:val="multilevel"/>
    <w:tmpl w:val="4EF20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C35A89"/>
    <w:multiLevelType w:val="multilevel"/>
    <w:tmpl w:val="28CEE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1F0A42"/>
    <w:multiLevelType w:val="multilevel"/>
    <w:tmpl w:val="55167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6D7242"/>
    <w:multiLevelType w:val="multilevel"/>
    <w:tmpl w:val="57D05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FA76A8"/>
    <w:multiLevelType w:val="multilevel"/>
    <w:tmpl w:val="C8086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6433182">
    <w:abstractNumId w:val="4"/>
  </w:num>
  <w:num w:numId="2" w16cid:durableId="1426030239">
    <w:abstractNumId w:val="2"/>
  </w:num>
  <w:num w:numId="3" w16cid:durableId="2132940807">
    <w:abstractNumId w:val="5"/>
  </w:num>
  <w:num w:numId="4" w16cid:durableId="580257813">
    <w:abstractNumId w:val="6"/>
  </w:num>
  <w:num w:numId="5" w16cid:durableId="21833342">
    <w:abstractNumId w:val="0"/>
  </w:num>
  <w:num w:numId="6" w16cid:durableId="1753504226">
    <w:abstractNumId w:val="3"/>
  </w:num>
  <w:num w:numId="7" w16cid:durableId="517164579">
    <w:abstractNumId w:val="8"/>
  </w:num>
  <w:num w:numId="8" w16cid:durableId="1930893025">
    <w:abstractNumId w:val="1"/>
  </w:num>
  <w:num w:numId="9" w16cid:durableId="8986321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634"/>
    <w:rsid w:val="000111CC"/>
    <w:rsid w:val="0002654F"/>
    <w:rsid w:val="00064CDC"/>
    <w:rsid w:val="000C0B81"/>
    <w:rsid w:val="00186C6F"/>
    <w:rsid w:val="002849E0"/>
    <w:rsid w:val="00313064"/>
    <w:rsid w:val="00450AB9"/>
    <w:rsid w:val="004D4F5E"/>
    <w:rsid w:val="00601BA9"/>
    <w:rsid w:val="006C2B23"/>
    <w:rsid w:val="006C3731"/>
    <w:rsid w:val="00800355"/>
    <w:rsid w:val="0081073E"/>
    <w:rsid w:val="008278CC"/>
    <w:rsid w:val="00903634"/>
    <w:rsid w:val="00AC3D5C"/>
    <w:rsid w:val="00B216AC"/>
    <w:rsid w:val="00B73D74"/>
    <w:rsid w:val="00C44D56"/>
    <w:rsid w:val="00C972EE"/>
    <w:rsid w:val="00CE49BF"/>
    <w:rsid w:val="00D71B7D"/>
    <w:rsid w:val="00E41865"/>
    <w:rsid w:val="00E72491"/>
    <w:rsid w:val="00EA59F8"/>
    <w:rsid w:val="00EB403D"/>
    <w:rsid w:val="00F5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4F544"/>
  <w15:chartTrackingRefBased/>
  <w15:docId w15:val="{E7BC389C-EF64-5044-B8FA-F7FF947EB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31306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13064"/>
  </w:style>
  <w:style w:type="character" w:styleId="Sidetall">
    <w:name w:val="page number"/>
    <w:basedOn w:val="Standardskriftforavsnitt"/>
    <w:uiPriority w:val="99"/>
    <w:semiHidden/>
    <w:unhideWhenUsed/>
    <w:rsid w:val="00313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9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346A77FBF7594B873063C72A537321" ma:contentTypeVersion="15" ma:contentTypeDescription="Opprett et nytt dokument." ma:contentTypeScope="" ma:versionID="4a3d413069d91ad224e5381f3f7f31d4">
  <xsd:schema xmlns:xsd="http://www.w3.org/2001/XMLSchema" xmlns:xs="http://www.w3.org/2001/XMLSchema" xmlns:p="http://schemas.microsoft.com/office/2006/metadata/properties" xmlns:ns2="5450d917-061d-48dd-8eb2-550b9e6023bb" xmlns:ns3="875635e4-e33c-44cc-ab22-4f7b793951ab" targetNamespace="http://schemas.microsoft.com/office/2006/metadata/properties" ma:root="true" ma:fieldsID="2c5ebbe4da405bd7d2bbb0ed197fe960" ns2:_="" ns3:_="">
    <xsd:import namespace="5450d917-061d-48dd-8eb2-550b9e6023bb"/>
    <xsd:import namespace="875635e4-e33c-44cc-ab22-4f7b793951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0d917-061d-48dd-8eb2-550b9e6023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e3ba2710-8bab-4678-97c7-502bb21a07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635e4-e33c-44cc-ab22-4f7b793951a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818504c-7340-4245-b4a5-416c4e14235e}" ma:internalName="TaxCatchAll" ma:showField="CatchAllData" ma:web="875635e4-e33c-44cc-ab22-4f7b793951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5635e4-e33c-44cc-ab22-4f7b793951ab" xsi:nil="true"/>
    <lcf76f155ced4ddcb4097134ff3c332f xmlns="5450d917-061d-48dd-8eb2-550b9e6023b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75CFFF-A043-420B-949F-385513123D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50d917-061d-48dd-8eb2-550b9e6023bb"/>
    <ds:schemaRef ds:uri="875635e4-e33c-44cc-ab22-4f7b793951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6A6A94-F364-42CE-9B2B-90CF969F24B7}">
  <ds:schemaRefs>
    <ds:schemaRef ds:uri="http://schemas.microsoft.com/office/2006/metadata/properties"/>
    <ds:schemaRef ds:uri="http://schemas.microsoft.com/office/infopath/2007/PartnerControls"/>
    <ds:schemaRef ds:uri="875635e4-e33c-44cc-ab22-4f7b793951ab"/>
    <ds:schemaRef ds:uri="5450d917-061d-48dd-8eb2-550b9e6023bb"/>
  </ds:schemaRefs>
</ds:datastoreItem>
</file>

<file path=customXml/itemProps3.xml><?xml version="1.0" encoding="utf-8"?>
<ds:datastoreItem xmlns:ds="http://schemas.openxmlformats.org/officeDocument/2006/customXml" ds:itemID="{DB4CC04C-D743-43D1-96CC-AD55A6D58C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423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Kenneth Kolltveit</cp:lastModifiedBy>
  <cp:revision>2</cp:revision>
  <dcterms:created xsi:type="dcterms:W3CDTF">2024-08-23T13:32:00Z</dcterms:created>
  <dcterms:modified xsi:type="dcterms:W3CDTF">2025-04-18T23:16:00Z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0x01010011346A77FBF7594B873063C72A537321</vt:lpwstr>
  </property>
</Properties>
</file>