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4E8F" w14:textId="77777777" w:rsidR="0030474C" w:rsidRDefault="00EC2F21" w:rsidP="00EC2F21">
      <w:pPr>
        <w:jc w:val="center"/>
        <w:rPr>
          <w:b/>
          <w:bCs/>
          <w:sz w:val="40"/>
          <w:szCs w:val="40"/>
        </w:rPr>
      </w:pPr>
      <w:r w:rsidRPr="00EC2F21">
        <w:rPr>
          <w:b/>
          <w:bCs/>
          <w:sz w:val="40"/>
          <w:szCs w:val="40"/>
        </w:rPr>
        <w:t xml:space="preserve">Enkel beredskapsplan for Nødsituasjoner </w:t>
      </w:r>
    </w:p>
    <w:p w14:paraId="7996A98A" w14:textId="571602AF" w:rsidR="00EC2F21" w:rsidRPr="0030474C" w:rsidRDefault="00EC2F21" w:rsidP="0030474C">
      <w:pPr>
        <w:pStyle w:val="Listeavsnitt"/>
        <w:numPr>
          <w:ilvl w:val="0"/>
          <w:numId w:val="5"/>
        </w:numPr>
        <w:jc w:val="center"/>
        <w:rPr>
          <w:b/>
          <w:bCs/>
          <w:sz w:val="40"/>
          <w:szCs w:val="40"/>
        </w:rPr>
      </w:pPr>
      <w:r w:rsidRPr="0030474C">
        <w:rPr>
          <w:b/>
          <w:bCs/>
          <w:sz w:val="40"/>
          <w:szCs w:val="40"/>
        </w:rPr>
        <w:t>Lite</w:t>
      </w:r>
      <w:r w:rsidR="0030474C" w:rsidRPr="0030474C">
        <w:rPr>
          <w:b/>
          <w:bCs/>
          <w:sz w:val="40"/>
          <w:szCs w:val="40"/>
        </w:rPr>
        <w:t xml:space="preserve">n sklie </w:t>
      </w:r>
      <w:r w:rsidR="0030474C">
        <w:rPr>
          <w:b/>
          <w:bCs/>
          <w:sz w:val="40"/>
          <w:szCs w:val="40"/>
        </w:rPr>
        <w:t>-</w:t>
      </w:r>
    </w:p>
    <w:p w14:paraId="3DA91D71" w14:textId="77777777" w:rsidR="00EC2F21" w:rsidRDefault="00EC2F21" w:rsidP="00EC2F21">
      <w:pPr>
        <w:jc w:val="center"/>
        <w:rPr>
          <w:b/>
          <w:bCs/>
          <w:sz w:val="40"/>
          <w:szCs w:val="40"/>
        </w:rPr>
      </w:pPr>
    </w:p>
    <w:p w14:paraId="662C7DA8" w14:textId="77777777" w:rsidR="007E0358" w:rsidRPr="00EC2F21" w:rsidRDefault="007E0358" w:rsidP="00EC2F21">
      <w:pPr>
        <w:jc w:val="center"/>
        <w:rPr>
          <w:b/>
          <w:bCs/>
          <w:sz w:val="40"/>
          <w:szCs w:val="40"/>
        </w:rPr>
      </w:pPr>
    </w:p>
    <w:p w14:paraId="23F2FC8F" w14:textId="6199E961" w:rsidR="00EC2F21" w:rsidRPr="00EC2F21" w:rsidRDefault="00EC2F21" w:rsidP="00EC2F21">
      <w:r w:rsidRPr="00EC2F21">
        <w:rPr>
          <w:b/>
          <w:bCs/>
        </w:rPr>
        <w:t>Virksomhet:</w:t>
      </w:r>
      <w:r w:rsidRPr="00EC2F21">
        <w:t> Norlek AS</w:t>
      </w:r>
      <w:r w:rsidRPr="00EC2F21">
        <w:br/>
      </w:r>
      <w:r w:rsidRPr="00EC2F21">
        <w:rPr>
          <w:b/>
          <w:bCs/>
        </w:rPr>
        <w:t>Innretning:</w:t>
      </w:r>
      <w:r w:rsidRPr="00EC2F21">
        <w:t> Lite Hoppeslott med Sklie</w:t>
      </w:r>
      <w:r w:rsidRPr="00EC2F21">
        <w:br/>
      </w:r>
      <w:r w:rsidRPr="00EC2F21">
        <w:rPr>
          <w:b/>
          <w:bCs/>
        </w:rPr>
        <w:t>Dato:</w:t>
      </w:r>
      <w:r w:rsidRPr="00EC2F21">
        <w:t> </w:t>
      </w:r>
      <w:r w:rsidR="00556722">
        <w:t xml:space="preserve"> April 2025 </w:t>
      </w:r>
    </w:p>
    <w:p w14:paraId="3BCFC34E" w14:textId="77777777" w:rsidR="00EC2F21" w:rsidRPr="00EC2F21" w:rsidRDefault="003441A7" w:rsidP="00EC2F21">
      <w:r>
        <w:rPr>
          <w:noProof/>
        </w:rPr>
        <w:pict w14:anchorId="5C57AE8A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C845A82" w14:textId="77777777" w:rsidR="00EC2F21" w:rsidRPr="00EC2F21" w:rsidRDefault="00EC2F21" w:rsidP="00EC2F21">
      <w:pPr>
        <w:rPr>
          <w:b/>
          <w:bCs/>
        </w:rPr>
      </w:pPr>
      <w:r w:rsidRPr="00EC2F21">
        <w:rPr>
          <w:b/>
          <w:bCs/>
        </w:rPr>
        <w:t>1. Formål</w:t>
      </w:r>
    </w:p>
    <w:p w14:paraId="6C90F887" w14:textId="77777777" w:rsidR="00EC2F21" w:rsidRPr="00EC2F21" w:rsidRDefault="00EC2F21" w:rsidP="00EC2F21">
      <w:r w:rsidRPr="00EC2F21">
        <w:t>Sikre rask og effektiv håndtering av nødsituasjoner ved bruk av hoppeslottet, inkludert ulykker, tekniske feil, værforhold og brann.</w:t>
      </w:r>
    </w:p>
    <w:p w14:paraId="109B41F1" w14:textId="77777777" w:rsidR="00EC2F21" w:rsidRPr="00EC2F21" w:rsidRDefault="003441A7" w:rsidP="00EC2F21">
      <w:r>
        <w:rPr>
          <w:noProof/>
        </w:rPr>
        <w:pict w14:anchorId="2ACFC2C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F3D676F" w14:textId="77777777" w:rsidR="00EC2F21" w:rsidRPr="00EC2F21" w:rsidRDefault="00EC2F21" w:rsidP="00EC2F21">
      <w:pPr>
        <w:rPr>
          <w:b/>
          <w:bCs/>
        </w:rPr>
      </w:pPr>
      <w:r w:rsidRPr="00EC2F21">
        <w:rPr>
          <w:b/>
          <w:bCs/>
        </w:rPr>
        <w:t>2. Ansvar</w:t>
      </w:r>
    </w:p>
    <w:p w14:paraId="61B5DF98" w14:textId="356446AB" w:rsidR="00EC2F21" w:rsidRPr="00EC2F21" w:rsidRDefault="00EC2F21" w:rsidP="00EC2F21">
      <w:pPr>
        <w:numPr>
          <w:ilvl w:val="0"/>
          <w:numId w:val="1"/>
        </w:numPr>
      </w:pPr>
      <w:r w:rsidRPr="00EC2F21">
        <w:rPr>
          <w:b/>
          <w:bCs/>
        </w:rPr>
        <w:t>Driftsansvarlig</w:t>
      </w:r>
      <w:r w:rsidR="00176DC8">
        <w:rPr>
          <w:b/>
          <w:bCs/>
        </w:rPr>
        <w:t xml:space="preserve"> (</w:t>
      </w:r>
      <w:r w:rsidR="00176DC8" w:rsidRPr="00176DC8">
        <w:t>Ansvarlig leietaker</w:t>
      </w:r>
      <w:r w:rsidR="00176DC8">
        <w:rPr>
          <w:b/>
          <w:bCs/>
        </w:rPr>
        <w:t>)</w:t>
      </w:r>
      <w:r w:rsidRPr="00EC2F21">
        <w:rPr>
          <w:b/>
          <w:bCs/>
        </w:rPr>
        <w:t>:</w:t>
      </w:r>
      <w:r w:rsidRPr="00EC2F21">
        <w:t> Iverksette beredskapsplanen og rapportere hendelser.</w:t>
      </w:r>
    </w:p>
    <w:p w14:paraId="194FB4FF" w14:textId="6104D167" w:rsidR="00EC2F21" w:rsidRPr="00EC2F21" w:rsidRDefault="00EC2F21" w:rsidP="00EC2F21">
      <w:pPr>
        <w:numPr>
          <w:ilvl w:val="0"/>
          <w:numId w:val="1"/>
        </w:numPr>
      </w:pPr>
      <w:r w:rsidRPr="00EC2F21">
        <w:rPr>
          <w:b/>
          <w:bCs/>
        </w:rPr>
        <w:t>Operatør</w:t>
      </w:r>
      <w:r w:rsidR="00176DC8">
        <w:rPr>
          <w:b/>
          <w:bCs/>
        </w:rPr>
        <w:t xml:space="preserve"> (</w:t>
      </w:r>
      <w:r w:rsidR="00176DC8" w:rsidRPr="00176DC8">
        <w:t>vakt</w:t>
      </w:r>
      <w:r w:rsidR="00176DC8">
        <w:rPr>
          <w:b/>
          <w:bCs/>
        </w:rPr>
        <w:t>)</w:t>
      </w:r>
      <w:r w:rsidRPr="00EC2F21">
        <w:rPr>
          <w:b/>
          <w:bCs/>
        </w:rPr>
        <w:t>:</w:t>
      </w:r>
      <w:r w:rsidRPr="00EC2F21">
        <w:t> Overvåke driften og handle ved nødsituasjoner.</w:t>
      </w:r>
    </w:p>
    <w:p w14:paraId="21DF47E5" w14:textId="33D77878" w:rsidR="00EC2F21" w:rsidRPr="00EC2F21" w:rsidRDefault="00EC2F21" w:rsidP="00EC2F21">
      <w:pPr>
        <w:numPr>
          <w:ilvl w:val="0"/>
          <w:numId w:val="1"/>
        </w:numPr>
      </w:pPr>
      <w:r w:rsidRPr="00EC2F21">
        <w:rPr>
          <w:b/>
          <w:bCs/>
        </w:rPr>
        <w:t>Leietaker (ved utleie):</w:t>
      </w:r>
      <w:r w:rsidRPr="00EC2F21">
        <w:t> Følge sikkerhetsrutiner</w:t>
      </w:r>
      <w:r w:rsidR="00176DC8">
        <w:t xml:space="preserve"> og rapportere ansvarlig leietaker</w:t>
      </w:r>
    </w:p>
    <w:p w14:paraId="0DD5EAF2" w14:textId="77777777" w:rsidR="00EC2F21" w:rsidRPr="00EC2F21" w:rsidRDefault="003441A7" w:rsidP="00EC2F21">
      <w:r>
        <w:rPr>
          <w:noProof/>
        </w:rPr>
        <w:pict w14:anchorId="7F6FC2D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2A2F5B7" w14:textId="77777777" w:rsidR="00EC2F21" w:rsidRPr="00EC2F21" w:rsidRDefault="00EC2F21" w:rsidP="00EC2F21">
      <w:pPr>
        <w:rPr>
          <w:b/>
          <w:bCs/>
        </w:rPr>
      </w:pPr>
      <w:r w:rsidRPr="00EC2F21">
        <w:rPr>
          <w:b/>
          <w:bCs/>
        </w:rPr>
        <w:t>3. Tiltak ved Nødsituasjoner</w:t>
      </w:r>
    </w:p>
    <w:p w14:paraId="20B96957" w14:textId="77777777" w:rsidR="00EC2F21" w:rsidRPr="00EC2F21" w:rsidRDefault="00EC2F21" w:rsidP="00EC2F21">
      <w:pPr>
        <w:numPr>
          <w:ilvl w:val="0"/>
          <w:numId w:val="2"/>
        </w:numPr>
      </w:pPr>
      <w:r w:rsidRPr="00EC2F21">
        <w:rPr>
          <w:b/>
          <w:bCs/>
        </w:rPr>
        <w:t>Personskader:</w:t>
      </w:r>
      <w:r w:rsidRPr="00EC2F21">
        <w:t> Gi førstehjelp, varsle nødetater (110, 112, 113), steng hoppeslottet.</w:t>
      </w:r>
    </w:p>
    <w:p w14:paraId="040AEBC0" w14:textId="77777777" w:rsidR="00EC2F21" w:rsidRPr="00EC2F21" w:rsidRDefault="00EC2F21" w:rsidP="00EC2F21">
      <w:pPr>
        <w:numPr>
          <w:ilvl w:val="0"/>
          <w:numId w:val="2"/>
        </w:numPr>
      </w:pPr>
      <w:r w:rsidRPr="00EC2F21">
        <w:rPr>
          <w:b/>
          <w:bCs/>
        </w:rPr>
        <w:t>Tekniske feil:</w:t>
      </w:r>
      <w:r w:rsidRPr="00EC2F21">
        <w:t> Evakuer brukere, steng hoppeslottet, kontakt teknisk personell.</w:t>
      </w:r>
    </w:p>
    <w:p w14:paraId="3202E09E" w14:textId="20F20B6F" w:rsidR="00EC2F21" w:rsidRPr="00EC2F21" w:rsidRDefault="00EC2F21" w:rsidP="00EC2F21">
      <w:pPr>
        <w:numPr>
          <w:ilvl w:val="0"/>
          <w:numId w:val="2"/>
        </w:numPr>
      </w:pPr>
      <w:r w:rsidRPr="00EC2F21">
        <w:rPr>
          <w:b/>
          <w:bCs/>
        </w:rPr>
        <w:t>Ekstremvær:</w:t>
      </w:r>
      <w:r w:rsidRPr="00EC2F21">
        <w:t xml:space="preserve"> Tøm og steng hoppeslottet ved sterk vind eller </w:t>
      </w:r>
      <w:r w:rsidR="00810132">
        <w:t>lyn/</w:t>
      </w:r>
      <w:r w:rsidRPr="00EC2F21">
        <w:t>torden.</w:t>
      </w:r>
    </w:p>
    <w:p w14:paraId="336FEC42" w14:textId="77777777" w:rsidR="00EC2F21" w:rsidRPr="00EC2F21" w:rsidRDefault="00EC2F21" w:rsidP="00EC2F21">
      <w:pPr>
        <w:numPr>
          <w:ilvl w:val="0"/>
          <w:numId w:val="2"/>
        </w:numPr>
      </w:pPr>
      <w:r w:rsidRPr="00EC2F21">
        <w:rPr>
          <w:b/>
          <w:bCs/>
        </w:rPr>
        <w:t>Brann:</w:t>
      </w:r>
      <w:r w:rsidRPr="00EC2F21">
        <w:t> Evakuer området, slukk små branner, varsle brannvesenet.</w:t>
      </w:r>
    </w:p>
    <w:p w14:paraId="67C7782A" w14:textId="77777777" w:rsidR="00EC2F21" w:rsidRPr="00EC2F21" w:rsidRDefault="003441A7" w:rsidP="00EC2F21">
      <w:r>
        <w:rPr>
          <w:noProof/>
        </w:rPr>
        <w:pict w14:anchorId="7D930360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A59DB71" w14:textId="77777777" w:rsidR="00EC2F21" w:rsidRPr="00EC2F21" w:rsidRDefault="00EC2F21" w:rsidP="00EC2F21">
      <w:pPr>
        <w:rPr>
          <w:b/>
          <w:bCs/>
        </w:rPr>
      </w:pPr>
      <w:r w:rsidRPr="00EC2F21">
        <w:rPr>
          <w:b/>
          <w:bCs/>
        </w:rPr>
        <w:t>4. Evakuering</w:t>
      </w:r>
    </w:p>
    <w:p w14:paraId="14446561" w14:textId="77777777" w:rsidR="00EC2F21" w:rsidRPr="00EC2F21" w:rsidRDefault="00EC2F21" w:rsidP="00EC2F21">
      <w:pPr>
        <w:numPr>
          <w:ilvl w:val="0"/>
          <w:numId w:val="3"/>
        </w:numPr>
      </w:pPr>
      <w:r w:rsidRPr="00EC2F21">
        <w:t>Tøm hoppeslottet rolig, samle alle på avtalt trygt sted.</w:t>
      </w:r>
    </w:p>
    <w:p w14:paraId="1EF20039" w14:textId="77777777" w:rsidR="00EC2F21" w:rsidRPr="00EC2F21" w:rsidRDefault="003441A7" w:rsidP="00EC2F21">
      <w:r>
        <w:rPr>
          <w:noProof/>
        </w:rPr>
        <w:pict w14:anchorId="0BF5868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4FF5735" w14:textId="77777777" w:rsidR="00EC2F21" w:rsidRPr="00EC2F21" w:rsidRDefault="00EC2F21" w:rsidP="00EC2F21">
      <w:pPr>
        <w:rPr>
          <w:b/>
          <w:bCs/>
        </w:rPr>
      </w:pPr>
      <w:r w:rsidRPr="00EC2F21">
        <w:rPr>
          <w:b/>
          <w:bCs/>
        </w:rPr>
        <w:t>5. Rapportering</w:t>
      </w:r>
    </w:p>
    <w:p w14:paraId="12C1778E" w14:textId="77777777" w:rsidR="00EC2F21" w:rsidRPr="00EC2F21" w:rsidRDefault="00EC2F21" w:rsidP="00EC2F21">
      <w:pPr>
        <w:numPr>
          <w:ilvl w:val="0"/>
          <w:numId w:val="4"/>
        </w:numPr>
      </w:pPr>
      <w:r w:rsidRPr="00EC2F21">
        <w:rPr>
          <w:b/>
          <w:bCs/>
        </w:rPr>
        <w:t>Alvorlige hendelser:</w:t>
      </w:r>
      <w:r w:rsidRPr="00EC2F21">
        <w:t> Rapporter til Statens jernbanetilsyn og Havarikommisjonen innen 72 timer.</w:t>
      </w:r>
    </w:p>
    <w:p w14:paraId="23143A42" w14:textId="77777777" w:rsidR="00EC2F21" w:rsidRPr="00EC2F21" w:rsidRDefault="00EC2F21" w:rsidP="00EC2F21">
      <w:pPr>
        <w:numPr>
          <w:ilvl w:val="0"/>
          <w:numId w:val="4"/>
        </w:numPr>
      </w:pPr>
      <w:r w:rsidRPr="00EC2F21">
        <w:rPr>
          <w:b/>
          <w:bCs/>
        </w:rPr>
        <w:t>Dokumentasjon:</w:t>
      </w:r>
      <w:r w:rsidRPr="00EC2F21">
        <w:t> Lag hendelsesrapport for alle nødsituasjoner.</w:t>
      </w:r>
    </w:p>
    <w:p w14:paraId="5DAE245C" w14:textId="77777777" w:rsidR="007E0358" w:rsidRDefault="007E0358" w:rsidP="00EC2F21"/>
    <w:p w14:paraId="5A0BCE3E" w14:textId="47FD5B8E" w:rsidR="00EC2F21" w:rsidRPr="00EC2F21" w:rsidRDefault="003441A7" w:rsidP="00EC2F21">
      <w:r>
        <w:rPr>
          <w:noProof/>
        </w:rPr>
        <w:pict w14:anchorId="65364D8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924C1A2" w14:textId="77777777" w:rsidR="007E0358" w:rsidRDefault="007E0358" w:rsidP="007E0358">
      <w:r w:rsidRPr="00EC2F21">
        <w:t xml:space="preserve">Denne planen sikrer effektiv håndtering av nødsituasjoner i henhold til tivoliforskriften </w:t>
      </w:r>
    </w:p>
    <w:p w14:paraId="49A6E920" w14:textId="6B933352" w:rsidR="007E0358" w:rsidRPr="00EC2F21" w:rsidRDefault="007E0358" w:rsidP="007E0358">
      <w:r>
        <w:t xml:space="preserve">§ </w:t>
      </w:r>
      <w:r w:rsidRPr="00EC2F21">
        <w:t>2-11 f</w:t>
      </w:r>
    </w:p>
    <w:p w14:paraId="57B05544" w14:textId="77777777" w:rsidR="00EC2F21" w:rsidRPr="00EC2F21" w:rsidRDefault="003441A7" w:rsidP="00EC2F21">
      <w:r>
        <w:rPr>
          <w:noProof/>
        </w:rPr>
        <w:pict w14:anchorId="6F49B44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2B1BD51" w14:textId="77777777" w:rsidR="007E0358" w:rsidRDefault="007E0358" w:rsidP="00EC2F21"/>
    <w:p w14:paraId="5C32B2F5" w14:textId="77777777" w:rsidR="004D4F5E" w:rsidRDefault="004D4F5E"/>
    <w:sectPr w:rsidR="004D4F5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B4E0" w14:textId="77777777" w:rsidR="003441A7" w:rsidRDefault="003441A7" w:rsidP="00556722">
      <w:r>
        <w:separator/>
      </w:r>
    </w:p>
  </w:endnote>
  <w:endnote w:type="continuationSeparator" w:id="0">
    <w:p w14:paraId="78ABEEAD" w14:textId="77777777" w:rsidR="003441A7" w:rsidRDefault="003441A7" w:rsidP="0055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2113093753"/>
      <w:docPartObj>
        <w:docPartGallery w:val="Page Numbers (Bottom of Page)"/>
        <w:docPartUnique/>
      </w:docPartObj>
    </w:sdtPr>
    <w:sdtContent>
      <w:p w14:paraId="47E8C4E1" w14:textId="71BB7166" w:rsidR="00556722" w:rsidRDefault="00556722" w:rsidP="00A127B4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0A57085E" w14:textId="77777777" w:rsidR="00556722" w:rsidRDefault="00556722" w:rsidP="0055672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94834465"/>
      <w:docPartObj>
        <w:docPartGallery w:val="Page Numbers (Bottom of Page)"/>
        <w:docPartUnique/>
      </w:docPartObj>
    </w:sdtPr>
    <w:sdtContent>
      <w:p w14:paraId="5CE008F8" w14:textId="2ECDF5E4" w:rsidR="00556722" w:rsidRDefault="00556722" w:rsidP="00A127B4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0819B276" w14:textId="77777777" w:rsidR="00556722" w:rsidRDefault="00556722" w:rsidP="00556722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6433" w14:textId="77777777" w:rsidR="003441A7" w:rsidRDefault="003441A7" w:rsidP="00556722">
      <w:r>
        <w:separator/>
      </w:r>
    </w:p>
  </w:footnote>
  <w:footnote w:type="continuationSeparator" w:id="0">
    <w:p w14:paraId="3CAD2AA3" w14:textId="77777777" w:rsidR="003441A7" w:rsidRDefault="003441A7" w:rsidP="00556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477"/>
    <w:multiLevelType w:val="multilevel"/>
    <w:tmpl w:val="CF2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1937"/>
    <w:multiLevelType w:val="hybridMultilevel"/>
    <w:tmpl w:val="EE503116"/>
    <w:lvl w:ilvl="0" w:tplc="97D098A8">
      <w:start w:val="3"/>
      <w:numFmt w:val="bullet"/>
      <w:lvlText w:val="-"/>
      <w:lvlJc w:val="left"/>
      <w:pPr>
        <w:ind w:left="44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68456535"/>
    <w:multiLevelType w:val="multilevel"/>
    <w:tmpl w:val="BA12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670D1"/>
    <w:multiLevelType w:val="multilevel"/>
    <w:tmpl w:val="97A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76AB5"/>
    <w:multiLevelType w:val="multilevel"/>
    <w:tmpl w:val="0398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308628">
    <w:abstractNumId w:val="2"/>
  </w:num>
  <w:num w:numId="2" w16cid:durableId="1214392559">
    <w:abstractNumId w:val="4"/>
  </w:num>
  <w:num w:numId="3" w16cid:durableId="338048673">
    <w:abstractNumId w:val="0"/>
  </w:num>
  <w:num w:numId="4" w16cid:durableId="394863310">
    <w:abstractNumId w:val="3"/>
  </w:num>
  <w:num w:numId="5" w16cid:durableId="75840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21"/>
    <w:rsid w:val="000111CC"/>
    <w:rsid w:val="0002654F"/>
    <w:rsid w:val="00064CDC"/>
    <w:rsid w:val="000C0B81"/>
    <w:rsid w:val="00176DC8"/>
    <w:rsid w:val="002849E0"/>
    <w:rsid w:val="0030474C"/>
    <w:rsid w:val="003441A7"/>
    <w:rsid w:val="00424E3D"/>
    <w:rsid w:val="00450AB9"/>
    <w:rsid w:val="004D4F5E"/>
    <w:rsid w:val="00556722"/>
    <w:rsid w:val="00601BA9"/>
    <w:rsid w:val="006C2B23"/>
    <w:rsid w:val="006C3731"/>
    <w:rsid w:val="007E0358"/>
    <w:rsid w:val="00800355"/>
    <w:rsid w:val="00810132"/>
    <w:rsid w:val="008278CC"/>
    <w:rsid w:val="00887672"/>
    <w:rsid w:val="00AC3D5C"/>
    <w:rsid w:val="00B216AC"/>
    <w:rsid w:val="00B73D74"/>
    <w:rsid w:val="00C44D56"/>
    <w:rsid w:val="00C972EE"/>
    <w:rsid w:val="00CE49BF"/>
    <w:rsid w:val="00D71B7D"/>
    <w:rsid w:val="00E41865"/>
    <w:rsid w:val="00E72491"/>
    <w:rsid w:val="00EA59F8"/>
    <w:rsid w:val="00EB2F3C"/>
    <w:rsid w:val="00EB403D"/>
    <w:rsid w:val="00EC2F21"/>
    <w:rsid w:val="00ED5342"/>
    <w:rsid w:val="00F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A122"/>
  <w15:chartTrackingRefBased/>
  <w15:docId w15:val="{2393CF75-DBC4-ED49-B89A-FB10AFB5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0474C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5567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56722"/>
  </w:style>
  <w:style w:type="character" w:styleId="Sidetall">
    <w:name w:val="page number"/>
    <w:basedOn w:val="Standardskriftforavsnitt"/>
    <w:uiPriority w:val="99"/>
    <w:semiHidden/>
    <w:unhideWhenUsed/>
    <w:rsid w:val="0055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635e4-e33c-44cc-ab22-4f7b793951ab" xsi:nil="true"/>
    <lcf76f155ced4ddcb4097134ff3c332f xmlns="5450d917-061d-48dd-8eb2-550b9e6023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46A77FBF7594B873063C72A537321" ma:contentTypeVersion="15" ma:contentTypeDescription="Opprett et nytt dokument." ma:contentTypeScope="" ma:versionID="4a3d413069d91ad224e5381f3f7f31d4">
  <xsd:schema xmlns:xsd="http://www.w3.org/2001/XMLSchema" xmlns:xs="http://www.w3.org/2001/XMLSchema" xmlns:p="http://schemas.microsoft.com/office/2006/metadata/properties" xmlns:ns2="5450d917-061d-48dd-8eb2-550b9e6023bb" xmlns:ns3="875635e4-e33c-44cc-ab22-4f7b793951ab" targetNamespace="http://schemas.microsoft.com/office/2006/metadata/properties" ma:root="true" ma:fieldsID="2c5ebbe4da405bd7d2bbb0ed197fe960" ns2:_="" ns3:_="">
    <xsd:import namespace="5450d917-061d-48dd-8eb2-550b9e6023bb"/>
    <xsd:import namespace="875635e4-e33c-44cc-ab22-4f7b79395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d917-061d-48dd-8eb2-550b9e602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3ba2710-8bab-4678-97c7-502bb21a0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635e4-e33c-44cc-ab22-4f7b793951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18504c-7340-4245-b4a5-416c4e14235e}" ma:internalName="TaxCatchAll" ma:showField="CatchAllData" ma:web="875635e4-e33c-44cc-ab22-4f7b79395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A8CF0-8547-4EAF-848E-986F82E9CCA7}">
  <ds:schemaRefs>
    <ds:schemaRef ds:uri="http://schemas.microsoft.com/office/2006/metadata/properties"/>
    <ds:schemaRef ds:uri="http://schemas.microsoft.com/office/infopath/2007/PartnerControls"/>
    <ds:schemaRef ds:uri="875635e4-e33c-44cc-ab22-4f7b793951ab"/>
    <ds:schemaRef ds:uri="5450d917-061d-48dd-8eb2-550b9e6023bb"/>
  </ds:schemaRefs>
</ds:datastoreItem>
</file>

<file path=customXml/itemProps2.xml><?xml version="1.0" encoding="utf-8"?>
<ds:datastoreItem xmlns:ds="http://schemas.openxmlformats.org/officeDocument/2006/customXml" ds:itemID="{CD888880-3EEB-4BD6-901B-7351EBD1E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A4707-C40C-4448-8B96-4FE10FBD0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d917-061d-48dd-8eb2-550b9e6023bb"/>
    <ds:schemaRef ds:uri="875635e4-e33c-44cc-ab22-4f7b79395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Kenneth Kolltveit</cp:lastModifiedBy>
  <cp:revision>6</cp:revision>
  <dcterms:created xsi:type="dcterms:W3CDTF">2024-08-23T14:03:00Z</dcterms:created>
  <dcterms:modified xsi:type="dcterms:W3CDTF">2025-04-18T23:17:00Z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0x01010011346A77FBF7594B873063C72A537321</vt:lpwstr>
  </property>
</Properties>
</file>